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1E42" w14:textId="5D220F0F" w:rsidR="00FA0712" w:rsidRDefault="00FA0712" w:rsidP="004C696E">
      <w:pPr>
        <w:spacing w:after="0" w:line="240" w:lineRule="auto"/>
      </w:pPr>
      <w:bookmarkStart w:id="0" w:name="_GoBack"/>
      <w:bookmarkEnd w:id="0"/>
      <w:r>
        <w:t>Local 258 National Association of Letter Carriers has established</w:t>
      </w:r>
      <w:r w:rsidR="008A2D78">
        <w:t xml:space="preserve"> two scholarship awards, $</w:t>
      </w:r>
      <w:r w:rsidR="003E3155">
        <w:t>5</w:t>
      </w:r>
      <w:r>
        <w:t>00.00 each, payable for students attending a college, university or trade school.</w:t>
      </w:r>
    </w:p>
    <w:p w14:paraId="6BA2732F" w14:textId="77777777" w:rsidR="00FA0712" w:rsidRDefault="00FA0712" w:rsidP="004C696E">
      <w:pPr>
        <w:spacing w:after="0" w:line="240" w:lineRule="auto"/>
      </w:pPr>
      <w:r w:rsidRPr="00E56897">
        <w:rPr>
          <w:b/>
        </w:rPr>
        <w:t>Term of Award:</w:t>
      </w:r>
      <w:r>
        <w:t xml:space="preserve"> Each scholarship shall be awarded for one academic year and will not be renewed.</w:t>
      </w:r>
    </w:p>
    <w:p w14:paraId="5229CE88" w14:textId="77777777" w:rsidR="00FA0712" w:rsidRDefault="00FA0712" w:rsidP="004C696E">
      <w:pPr>
        <w:spacing w:after="0" w:line="240" w:lineRule="auto"/>
      </w:pPr>
      <w:r>
        <w:t>The intent of this award is to help a son or daughter of a member of Local 258 NALC with a trade school or college education.</w:t>
      </w:r>
    </w:p>
    <w:p w14:paraId="28E5118C" w14:textId="77777777" w:rsidR="00E56897" w:rsidRDefault="00E56897" w:rsidP="004C696E">
      <w:pPr>
        <w:spacing w:after="0" w:line="240" w:lineRule="auto"/>
      </w:pPr>
    </w:p>
    <w:p w14:paraId="76DEEF0A" w14:textId="77777777" w:rsidR="00FA0712" w:rsidRPr="00E56897" w:rsidRDefault="00FA0712" w:rsidP="00157DD2">
      <w:pPr>
        <w:spacing w:after="0" w:line="240" w:lineRule="auto"/>
        <w:jc w:val="center"/>
        <w:rPr>
          <w:b/>
          <w:sz w:val="24"/>
          <w:szCs w:val="24"/>
        </w:rPr>
      </w:pPr>
      <w:r w:rsidRPr="00E56897">
        <w:rPr>
          <w:b/>
          <w:sz w:val="24"/>
          <w:szCs w:val="24"/>
        </w:rPr>
        <w:t>ELIGIBILITY</w:t>
      </w:r>
    </w:p>
    <w:p w14:paraId="618541E6" w14:textId="77777777" w:rsidR="00FA0712" w:rsidRDefault="00FA0712" w:rsidP="004C696E">
      <w:pPr>
        <w:spacing w:after="0" w:line="240" w:lineRule="auto"/>
      </w:pPr>
      <w:r>
        <w:t>Eligibility is to a son or daughter of any DUES-paying member that is in good standing in Local 258 NALC.</w:t>
      </w:r>
    </w:p>
    <w:p w14:paraId="503E0AB7" w14:textId="23F25ADB" w:rsidR="00FA0712" w:rsidRDefault="00FA0712" w:rsidP="004C696E">
      <w:pPr>
        <w:spacing w:after="0" w:line="240" w:lineRule="auto"/>
      </w:pPr>
      <w:r>
        <w:t xml:space="preserve">Applying students must have graduated </w:t>
      </w:r>
      <w:r w:rsidR="008A2D78">
        <w:t xml:space="preserve">from </w:t>
      </w:r>
      <w:r>
        <w:t xml:space="preserve">high school </w:t>
      </w:r>
      <w:r w:rsidR="007930CC">
        <w:t>in 201</w:t>
      </w:r>
      <w:r w:rsidR="003E3155">
        <w:t>9</w:t>
      </w:r>
      <w:r w:rsidR="008A2D78">
        <w:t>.</w:t>
      </w:r>
    </w:p>
    <w:p w14:paraId="772DF97A" w14:textId="77777777" w:rsidR="00FA0712" w:rsidRDefault="00FA0712" w:rsidP="004C696E">
      <w:pPr>
        <w:spacing w:after="0" w:line="240" w:lineRule="auto"/>
      </w:pPr>
      <w:r>
        <w:t xml:space="preserve">All applicants are required to </w:t>
      </w:r>
      <w:r w:rsidR="008A2D78">
        <w:t>be freshman or first year student.</w:t>
      </w:r>
    </w:p>
    <w:p w14:paraId="39C8A5D9" w14:textId="77777777" w:rsidR="00FA0712" w:rsidRDefault="00FA0712" w:rsidP="004C696E">
      <w:pPr>
        <w:spacing w:after="0" w:line="240" w:lineRule="auto"/>
      </w:pPr>
      <w:r>
        <w:t>All applicants are required to have a letter of acceptance from the college or trade sch</w:t>
      </w:r>
      <w:r w:rsidR="008A2D78">
        <w:t>ool that th</w:t>
      </w:r>
      <w:r w:rsidR="000F1C0A">
        <w:t>ey plan on attending</w:t>
      </w:r>
      <w:r w:rsidR="008A2D78">
        <w:t>.</w:t>
      </w:r>
    </w:p>
    <w:p w14:paraId="618F384B" w14:textId="77777777" w:rsidR="00E56897" w:rsidRDefault="00E56897" w:rsidP="00157DD2">
      <w:pPr>
        <w:spacing w:after="0" w:line="240" w:lineRule="auto"/>
        <w:jc w:val="center"/>
        <w:rPr>
          <w:b/>
          <w:sz w:val="24"/>
          <w:szCs w:val="24"/>
        </w:rPr>
      </w:pPr>
    </w:p>
    <w:p w14:paraId="4E6F7381" w14:textId="77777777" w:rsidR="00FA0712" w:rsidRPr="00E56897" w:rsidRDefault="00FA0712" w:rsidP="00157DD2">
      <w:pPr>
        <w:spacing w:after="0" w:line="240" w:lineRule="auto"/>
        <w:jc w:val="center"/>
        <w:rPr>
          <w:b/>
          <w:sz w:val="24"/>
          <w:szCs w:val="24"/>
        </w:rPr>
      </w:pPr>
      <w:r w:rsidRPr="00E56897">
        <w:rPr>
          <w:b/>
          <w:sz w:val="24"/>
          <w:szCs w:val="24"/>
        </w:rPr>
        <w:t>METHOD OF SELECTION</w:t>
      </w:r>
    </w:p>
    <w:p w14:paraId="10BF233D" w14:textId="6C6BFE6C" w:rsidR="00DF3398" w:rsidRDefault="00FA0712" w:rsidP="004C696E">
      <w:pPr>
        <w:spacing w:after="0" w:line="240" w:lineRule="auto"/>
      </w:pPr>
      <w:r>
        <w:t>Applications will be reviewed, then put into a drawing box and selected by pulling a name from the drawing box at the union meeting of Local 258 N</w:t>
      </w:r>
      <w:r w:rsidR="008A2D78">
        <w:t xml:space="preserve">ALC </w:t>
      </w:r>
      <w:r w:rsidR="00DF3398">
        <w:t xml:space="preserve">on August </w:t>
      </w:r>
      <w:r w:rsidR="003E3155">
        <w:t>14</w:t>
      </w:r>
      <w:r w:rsidR="00DF3398">
        <w:t>, 201</w:t>
      </w:r>
      <w:r w:rsidR="003E3155">
        <w:t>9</w:t>
      </w:r>
      <w:r w:rsidR="00DF3398">
        <w:t>.</w:t>
      </w:r>
    </w:p>
    <w:p w14:paraId="69FA6AB2" w14:textId="21E95DC5" w:rsidR="00FA0712" w:rsidRDefault="00FA0712" w:rsidP="004C696E">
      <w:pPr>
        <w:spacing w:after="0" w:line="240" w:lineRule="auto"/>
      </w:pPr>
      <w:r>
        <w:t>The selected winners will be notified by mail.</w:t>
      </w:r>
    </w:p>
    <w:p w14:paraId="46DC12FE" w14:textId="77777777" w:rsidR="00FA0712" w:rsidRDefault="00FA0712" w:rsidP="004C696E">
      <w:pPr>
        <w:spacing w:after="0" w:line="240" w:lineRule="auto"/>
      </w:pPr>
      <w:r>
        <w:t>We will pick an alternate if the first one picked does not meet all of the qualifications.</w:t>
      </w:r>
    </w:p>
    <w:p w14:paraId="03D17C6F" w14:textId="72E39976" w:rsidR="00E56897" w:rsidRDefault="00FA0712" w:rsidP="004C696E">
      <w:pPr>
        <w:spacing w:after="0" w:line="240" w:lineRule="auto"/>
      </w:pPr>
      <w:r>
        <w:t>The Local 258 NALC Scholarship Awards will be presented at the union meeting</w:t>
      </w:r>
      <w:r w:rsidR="00DF3398">
        <w:t xml:space="preserve"> on September </w:t>
      </w:r>
      <w:r w:rsidR="003E3155">
        <w:t>11</w:t>
      </w:r>
      <w:r w:rsidR="00DF3398">
        <w:t>, 201</w:t>
      </w:r>
      <w:r w:rsidR="003E3155">
        <w:t>9</w:t>
      </w:r>
      <w:r w:rsidR="00DF3398">
        <w:t>.</w:t>
      </w:r>
    </w:p>
    <w:p w14:paraId="169F5FDB" w14:textId="77777777" w:rsidR="00E56897" w:rsidRDefault="00E56897" w:rsidP="004C696E">
      <w:pPr>
        <w:spacing w:after="0" w:line="240" w:lineRule="auto"/>
      </w:pPr>
    </w:p>
    <w:p w14:paraId="7B2D0A81" w14:textId="77777777" w:rsidR="00E56897" w:rsidRDefault="00E56897" w:rsidP="004C696E">
      <w:pPr>
        <w:spacing w:after="0" w:line="240" w:lineRule="auto"/>
      </w:pPr>
    </w:p>
    <w:p w14:paraId="09F8EEAD" w14:textId="77777777" w:rsidR="00E56897" w:rsidRDefault="00E56897" w:rsidP="004C696E">
      <w:pPr>
        <w:spacing w:after="0" w:line="240" w:lineRule="auto"/>
      </w:pPr>
    </w:p>
    <w:p w14:paraId="2DE92769" w14:textId="2D16AADE" w:rsidR="00E56897" w:rsidRDefault="00E56897" w:rsidP="00E56897">
      <w:pPr>
        <w:spacing w:after="0" w:line="240" w:lineRule="auto"/>
      </w:pPr>
      <w:r>
        <w:t xml:space="preserve">The Beck and Baer Scholarship Award Committee must receive your completed application </w:t>
      </w:r>
      <w:r w:rsidR="007930CC">
        <w:t xml:space="preserve">and acceptance letter </w:t>
      </w:r>
      <w:r>
        <w:t xml:space="preserve">by </w:t>
      </w:r>
      <w:r w:rsidR="006B47D7">
        <w:t xml:space="preserve">August </w:t>
      </w:r>
      <w:r w:rsidR="003E3155">
        <w:t>14</w:t>
      </w:r>
      <w:r w:rsidR="00DF3398">
        <w:t>,</w:t>
      </w:r>
      <w:r w:rsidR="000F1C0A">
        <w:t xml:space="preserve"> </w:t>
      </w:r>
      <w:r w:rsidR="006B47D7">
        <w:t>201</w:t>
      </w:r>
      <w:r w:rsidR="003E3155">
        <w:t>9</w:t>
      </w:r>
      <w:r>
        <w:t>. Please mail to:</w:t>
      </w:r>
      <w:r>
        <w:tab/>
      </w:r>
    </w:p>
    <w:p w14:paraId="6499A256" w14:textId="77777777" w:rsidR="00E56897" w:rsidRPr="000E30F3" w:rsidRDefault="00696E31" w:rsidP="00E56897">
      <w:pPr>
        <w:spacing w:after="0" w:line="240" w:lineRule="auto"/>
        <w:jc w:val="center"/>
      </w:pPr>
      <w:r>
        <w:rPr>
          <w:b/>
          <w:sz w:val="24"/>
          <w:szCs w:val="24"/>
        </w:rPr>
        <w:t>William Beck &amp; Robert Bea</w:t>
      </w:r>
      <w:r w:rsidR="00E56897" w:rsidRPr="000E30F3">
        <w:rPr>
          <w:b/>
          <w:sz w:val="24"/>
          <w:szCs w:val="24"/>
        </w:rPr>
        <w:t>r Scholarship Award Committee</w:t>
      </w:r>
    </w:p>
    <w:p w14:paraId="74F5AA1C" w14:textId="77777777" w:rsidR="00E56897" w:rsidRPr="000E30F3" w:rsidRDefault="00E56897" w:rsidP="00E56897">
      <w:pPr>
        <w:spacing w:after="0" w:line="240" w:lineRule="auto"/>
        <w:jc w:val="center"/>
        <w:rPr>
          <w:b/>
          <w:sz w:val="24"/>
          <w:szCs w:val="24"/>
        </w:rPr>
      </w:pPr>
      <w:r w:rsidRPr="000E30F3">
        <w:rPr>
          <w:b/>
          <w:sz w:val="24"/>
          <w:szCs w:val="24"/>
        </w:rPr>
        <w:t>NALC BRANCH 258</w:t>
      </w:r>
    </w:p>
    <w:p w14:paraId="0F8BF175" w14:textId="77777777" w:rsidR="00E56897" w:rsidRPr="000E30F3" w:rsidRDefault="00E56897" w:rsidP="00E56897">
      <w:pPr>
        <w:spacing w:after="0" w:line="240" w:lineRule="auto"/>
        <w:jc w:val="center"/>
        <w:rPr>
          <w:b/>
          <w:sz w:val="24"/>
          <w:szCs w:val="24"/>
        </w:rPr>
      </w:pPr>
      <w:r w:rsidRPr="000E30F3">
        <w:rPr>
          <w:b/>
          <w:sz w:val="24"/>
          <w:szCs w:val="24"/>
        </w:rPr>
        <w:t>P.O. Box 12584</w:t>
      </w:r>
    </w:p>
    <w:p w14:paraId="06BABD98" w14:textId="77777777" w:rsidR="00E56897" w:rsidRPr="000E30F3" w:rsidRDefault="00E56897" w:rsidP="00E56897">
      <w:pPr>
        <w:spacing w:after="0" w:line="240" w:lineRule="auto"/>
        <w:jc w:val="center"/>
        <w:rPr>
          <w:b/>
          <w:sz w:val="24"/>
          <w:szCs w:val="24"/>
        </w:rPr>
      </w:pPr>
      <w:r w:rsidRPr="000E30F3">
        <w:rPr>
          <w:b/>
          <w:sz w:val="24"/>
          <w:szCs w:val="24"/>
        </w:rPr>
        <w:t>Reading, PA 19612</w:t>
      </w:r>
    </w:p>
    <w:p w14:paraId="45082A83" w14:textId="77777777" w:rsidR="00E56897" w:rsidRDefault="00E56897" w:rsidP="004C696E">
      <w:pPr>
        <w:spacing w:after="0" w:line="240" w:lineRule="auto"/>
      </w:pPr>
    </w:p>
    <w:p w14:paraId="6553C991" w14:textId="77777777" w:rsidR="00FA0712" w:rsidRDefault="00157DD2" w:rsidP="004C696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3900" wp14:editId="45B39A74">
                <wp:simplePos x="0" y="0"/>
                <wp:positionH relativeFrom="column">
                  <wp:posOffset>10632</wp:posOffset>
                </wp:positionH>
                <wp:positionV relativeFrom="paragraph">
                  <wp:posOffset>152075</wp:posOffset>
                </wp:positionV>
                <wp:extent cx="5975497" cy="10633"/>
                <wp:effectExtent l="19050" t="19050" r="63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497" cy="10633"/>
                        </a:xfrm>
                        <a:prstGeom prst="line">
                          <a:avLst/>
                        </a:prstGeom>
                        <a:ln w="317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BE79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95pt" to="471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" strokecolor="black [3213]" strokeweight="2.5pt">
                <v:stroke linestyle="thinThick"/>
              </v:line>
            </w:pict>
          </mc:Fallback>
        </mc:AlternateContent>
      </w:r>
    </w:p>
    <w:p w14:paraId="5A68A1AE" w14:textId="77777777" w:rsidR="00157DD2" w:rsidRDefault="00157DD2" w:rsidP="004C696E">
      <w:pPr>
        <w:spacing w:after="0" w:line="240" w:lineRule="auto"/>
      </w:pPr>
    </w:p>
    <w:p w14:paraId="7B0F8086" w14:textId="77777777" w:rsidR="00FA0712" w:rsidRPr="00E56897" w:rsidRDefault="00FA0712" w:rsidP="00157DD2">
      <w:pPr>
        <w:spacing w:after="0" w:line="240" w:lineRule="auto"/>
        <w:jc w:val="center"/>
        <w:rPr>
          <w:b/>
          <w:sz w:val="24"/>
          <w:szCs w:val="24"/>
        </w:rPr>
      </w:pPr>
      <w:r w:rsidRPr="00E56897">
        <w:rPr>
          <w:b/>
          <w:sz w:val="24"/>
          <w:szCs w:val="24"/>
        </w:rPr>
        <w:t>SCHOLARSHIP APPLICATION</w:t>
      </w:r>
    </w:p>
    <w:p w14:paraId="1CC29F99" w14:textId="77777777" w:rsidR="00E56897" w:rsidRDefault="00E56897" w:rsidP="004C696E">
      <w:pPr>
        <w:spacing w:after="0" w:line="240" w:lineRule="auto"/>
      </w:pPr>
    </w:p>
    <w:p w14:paraId="7171816D" w14:textId="77777777" w:rsidR="00FA0712" w:rsidRDefault="00FA0712" w:rsidP="004C696E">
      <w:pPr>
        <w:spacing w:after="0" w:line="240" w:lineRule="auto"/>
      </w:pPr>
      <w:r>
        <w:t>Date: ______________</w:t>
      </w:r>
    </w:p>
    <w:p w14:paraId="2A7F326D" w14:textId="77777777" w:rsidR="00FA0712" w:rsidRDefault="00FA0712" w:rsidP="004C696E">
      <w:pPr>
        <w:spacing w:after="0" w:line="240" w:lineRule="auto"/>
      </w:pPr>
      <w:r>
        <w:t>I am the son/daughter of active/retired member of Local 258 Reading, PA.</w:t>
      </w:r>
    </w:p>
    <w:p w14:paraId="6CBE54F0" w14:textId="77777777" w:rsidR="00E56897" w:rsidRDefault="00E56897" w:rsidP="004C696E">
      <w:pPr>
        <w:spacing w:after="0" w:line="240" w:lineRule="auto"/>
      </w:pPr>
    </w:p>
    <w:p w14:paraId="5CCD771E" w14:textId="77777777" w:rsidR="00FA0712" w:rsidRDefault="00FA0712" w:rsidP="004C696E">
      <w:pPr>
        <w:spacing w:after="0" w:line="240" w:lineRule="auto"/>
      </w:pPr>
      <w:r>
        <w:t>Name: _______________________________________________________________________________</w:t>
      </w:r>
    </w:p>
    <w:p w14:paraId="515FA485" w14:textId="77777777" w:rsidR="00E56897" w:rsidRDefault="00E56897" w:rsidP="004C696E">
      <w:pPr>
        <w:spacing w:after="0" w:line="240" w:lineRule="auto"/>
      </w:pPr>
    </w:p>
    <w:p w14:paraId="5D376E5D" w14:textId="77777777" w:rsidR="00FA0712" w:rsidRDefault="00FA0712" w:rsidP="004C696E">
      <w:pPr>
        <w:spacing w:after="0" w:line="240" w:lineRule="auto"/>
      </w:pPr>
      <w:r>
        <w:t>Address: _____________________________________________________________________________</w:t>
      </w:r>
    </w:p>
    <w:p w14:paraId="3291BCC7" w14:textId="77777777" w:rsidR="00E56897" w:rsidRDefault="00E56897" w:rsidP="004C696E">
      <w:pPr>
        <w:spacing w:after="0" w:line="240" w:lineRule="auto"/>
      </w:pPr>
    </w:p>
    <w:p w14:paraId="1C03F3B7" w14:textId="77777777" w:rsidR="00FA0712" w:rsidRDefault="00FA0712" w:rsidP="004C696E">
      <w:pPr>
        <w:spacing w:after="0" w:line="240" w:lineRule="auto"/>
      </w:pPr>
      <w:r>
        <w:t>City: _________________________________________ State: _______________ Zip: _______________</w:t>
      </w:r>
    </w:p>
    <w:p w14:paraId="5EA969A7" w14:textId="77777777" w:rsidR="00FA0712" w:rsidRDefault="00FA0712" w:rsidP="004C696E">
      <w:pPr>
        <w:spacing w:after="0" w:line="240" w:lineRule="auto"/>
      </w:pPr>
    </w:p>
    <w:p w14:paraId="24471206" w14:textId="77777777" w:rsidR="00FA0712" w:rsidRDefault="00FA0712" w:rsidP="004C696E">
      <w:pPr>
        <w:spacing w:after="0" w:line="240" w:lineRule="auto"/>
      </w:pPr>
      <w:r>
        <w:t>Signature of NALC Parent: _______________________________________________________________</w:t>
      </w:r>
    </w:p>
    <w:p w14:paraId="558B284D" w14:textId="77777777" w:rsidR="00E56897" w:rsidRDefault="00E56897" w:rsidP="004C696E">
      <w:pPr>
        <w:spacing w:after="0" w:line="240" w:lineRule="auto"/>
      </w:pPr>
    </w:p>
    <w:p w14:paraId="5695EDAF" w14:textId="77777777" w:rsidR="00FA0712" w:rsidRDefault="00FA0712" w:rsidP="004C696E">
      <w:pPr>
        <w:spacing w:after="0" w:line="240" w:lineRule="auto"/>
      </w:pPr>
      <w:r>
        <w:t>Signature of Branch Officer: ______________________________________________________________</w:t>
      </w:r>
    </w:p>
    <w:sectPr w:rsidR="00FA07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988C" w14:textId="77777777" w:rsidR="0096468F" w:rsidRDefault="0096468F" w:rsidP="00E56897">
      <w:pPr>
        <w:spacing w:after="0" w:line="240" w:lineRule="auto"/>
      </w:pPr>
      <w:r>
        <w:separator/>
      </w:r>
    </w:p>
  </w:endnote>
  <w:endnote w:type="continuationSeparator" w:id="0">
    <w:p w14:paraId="47BCF120" w14:textId="77777777" w:rsidR="0096468F" w:rsidRDefault="0096468F" w:rsidP="00E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2BBC" w14:textId="77777777" w:rsidR="0096468F" w:rsidRDefault="0096468F" w:rsidP="00E56897">
      <w:pPr>
        <w:spacing w:after="0" w:line="240" w:lineRule="auto"/>
      </w:pPr>
      <w:r>
        <w:separator/>
      </w:r>
    </w:p>
  </w:footnote>
  <w:footnote w:type="continuationSeparator" w:id="0">
    <w:p w14:paraId="48B08D3A" w14:textId="77777777" w:rsidR="0096468F" w:rsidRDefault="0096468F" w:rsidP="00E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6938" w14:textId="77777777" w:rsidR="00E56897" w:rsidRPr="00E56897" w:rsidRDefault="00696E31" w:rsidP="00E56897">
    <w:pPr>
      <w:spacing w:after="0" w:line="240" w:lineRule="auto"/>
      <w:jc w:val="center"/>
      <w:rPr>
        <w:b/>
        <w:sz w:val="32"/>
        <w:szCs w:val="24"/>
        <w:u w:val="single"/>
      </w:rPr>
    </w:pPr>
    <w:r>
      <w:rPr>
        <w:b/>
        <w:sz w:val="32"/>
        <w:szCs w:val="24"/>
        <w:u w:val="single"/>
      </w:rPr>
      <w:t>THE WILLIAM BECK &amp; ROBERT BEA</w:t>
    </w:r>
    <w:r w:rsidR="00E56897" w:rsidRPr="00E56897">
      <w:rPr>
        <w:b/>
        <w:sz w:val="32"/>
        <w:szCs w:val="24"/>
        <w:u w:val="single"/>
      </w:rPr>
      <w:t>R SCHOLARSHIP AWARDS</w:t>
    </w:r>
  </w:p>
  <w:p w14:paraId="0EE443DE" w14:textId="77777777" w:rsidR="00E56897" w:rsidRPr="00E56897" w:rsidRDefault="00E56897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712"/>
    <w:rsid w:val="000B19E7"/>
    <w:rsid w:val="000E30F3"/>
    <w:rsid w:val="000F1C0A"/>
    <w:rsid w:val="00157DD2"/>
    <w:rsid w:val="003E3155"/>
    <w:rsid w:val="003F5BF9"/>
    <w:rsid w:val="004C696E"/>
    <w:rsid w:val="00526006"/>
    <w:rsid w:val="00696E31"/>
    <w:rsid w:val="006B47D7"/>
    <w:rsid w:val="006C1361"/>
    <w:rsid w:val="007930CC"/>
    <w:rsid w:val="00837372"/>
    <w:rsid w:val="008A2D78"/>
    <w:rsid w:val="0091381B"/>
    <w:rsid w:val="0096468F"/>
    <w:rsid w:val="009B6638"/>
    <w:rsid w:val="00D22EE8"/>
    <w:rsid w:val="00DA1663"/>
    <w:rsid w:val="00DF3398"/>
    <w:rsid w:val="00E00D27"/>
    <w:rsid w:val="00E56897"/>
    <w:rsid w:val="00ED6E15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88D5"/>
  <w15:docId w15:val="{A44B1287-8608-47DB-84D0-FACC69A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97"/>
  </w:style>
  <w:style w:type="paragraph" w:styleId="Footer">
    <w:name w:val="footer"/>
    <w:basedOn w:val="Normal"/>
    <w:link w:val="FooterChar"/>
    <w:uiPriority w:val="99"/>
    <w:unhideWhenUsed/>
    <w:rsid w:val="00E56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97"/>
  </w:style>
  <w:style w:type="paragraph" w:styleId="BalloonText">
    <w:name w:val="Balloon Text"/>
    <w:basedOn w:val="Normal"/>
    <w:link w:val="BalloonTextChar"/>
    <w:uiPriority w:val="99"/>
    <w:semiHidden/>
    <w:unhideWhenUsed/>
    <w:rsid w:val="00E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McDonough</cp:lastModifiedBy>
  <cp:revision>13</cp:revision>
  <cp:lastPrinted>2019-04-30T21:17:00Z</cp:lastPrinted>
  <dcterms:created xsi:type="dcterms:W3CDTF">2014-11-14T01:19:00Z</dcterms:created>
  <dcterms:modified xsi:type="dcterms:W3CDTF">2019-04-30T21:20:00Z</dcterms:modified>
</cp:coreProperties>
</file>